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mc:Ignorable="vyd" w:conformance="transitional">
  <w:background/>
  <w:body vyd:_id="vyd:00000000000001">
    <w:p w14:paraId="0BDAE289" w14:textId="77777777" w:rsidR="00CA5282" w:rsidRPr="00CA5282" w:rsidRDefault="00CA5282" w:rsidP="00CA5282" vyd:_id="vyd:00000000000013">
      <w:pPr>
        <w:spacing w:before="100" w:beforeAutospacing="1" w:after="100" w:afterAutospacing="1" w:line="360" w:lineRule="auto"/>
        <w:ind w:start="567" w:hanging="567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14">Анкета участника Сетевого поэтического флешмоба</w:t>
      </w:r>
    </w:p>
    <w:p w14:paraId="673148E1" w14:textId="77777777" w:rsidR="00CA5282" w:rsidRPr="00CA5282" w:rsidRDefault="00CA5282" w:rsidP="00CA5282" vyd:_id="vyd:00000000000011">
      <w:pPr>
        <w:spacing w:before="100" w:beforeAutospacing="1" w:after="100" w:afterAutospacing="1" w:line="360" w:lineRule="auto"/>
        <w:ind w:start="567" w:hanging="567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12">«Мой папа лучше всех!»</w:t>
      </w:r>
    </w:p>
    <w:tbl vyd:_id="vyd:00000000000005">
      <w:tblPr>
        <w:tblStyle w:val="a3"/>
        <w:tblLayout w:type="fixed"/>
        <w:tblLook w:firstRow="1" w:lastRow="0" w:firstColumn="1" w:lastColumn="0" w:noHBand="0" w:noVBand="1" w:val="07c5"/>
      </w:tblPr>
      <w:tblGrid>
        <w:gridCol w:w="4120"/>
        <w:gridCol w:w="6620"/>
      </w:tblGrid>
      <w:tr w:rsidR="00CA5282" w:rsidRPr="00CA5282" w14:paraId="7B7A6C5F" w14:textId="77777777" w:rsidTr="00E01EF5" vyd:_id="vyd:0000000000000v">
        <w:tc vyd:_id="vyd:0000000000000y">
          <w:tcPr/>
          <w:p w14:paraId="68C5D8E5" w14:textId="77777777" w:rsidR="00CA5282" w:rsidRPr="00CA5282" w:rsidRDefault="00CA5282" w:rsidP="00CA5282" vyd:_id="vyd:0000000000000z">
            <w:pPr>
              <w:spacing w:before="100" w:beforeAutospacing="1" w:after="100" w:afterAutospacing="1" w:line="360" w:lineRule="auto"/>
              <w:ind w:firstLine="3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10">Регион</w:t>
            </w:r>
          </w:p>
        </w:tc>
        <w:tc vyd:_id="vyd:0000000000000w">
          <w:tcPr/>
          <w:p w14:paraId="091EBE62" w14:textId="77777777" w:rsidR="00CA5282" w:rsidRPr="00CA5282" w:rsidRDefault="00CA5282" w:rsidP="00CA5282" vyd:_id="vyd:0000000000000x">
            <w:pPr>
              <w:spacing w:before="100" w:beforeAutospacing="1" w:after="100" w:afterAutospacing="1" w:line="360" w:lineRule="auto"/>
              <w:ind w:start="0" w:firstLine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CA5282" w:rsidRPr="00CA5282" w14:paraId="7E4871A6" w14:textId="77777777" w:rsidTr="00E01EF5" vyd:_id="vyd:0000000000000p">
        <w:tc vyd:_id="vyd:0000000000000s">
          <w:tcPr/>
          <w:p w14:paraId="229C7040" w14:textId="77777777" w:rsidR="00CA5282" w:rsidRPr="00CA5282" w:rsidRDefault="00CA5282" w:rsidP="00CA5282" vyd:_id="vyd:0000000000000t">
            <w:pPr>
              <w:spacing w:before="100" w:beforeAutospacing="1" w:after="100" w:afterAutospacing="1" w:line="360" w:lineRule="auto"/>
              <w:ind w:firstLine="3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0u" xml:space="preserve">Полное наименование учреждения или ФИО участника </w:t>
            </w:r>
          </w:p>
        </w:tc>
        <w:tc vyd:_id="vyd:0000000000000q">
          <w:tcPr/>
          <w:p w14:paraId="668B04EA" w14:textId="77777777" w:rsidR="00CA5282" w:rsidRPr="00CA5282" w:rsidRDefault="00CA5282" w:rsidP="00CA5282" vyd:_id="vyd:0000000000000r">
            <w:pPr>
              <w:spacing w:before="100" w:beforeAutospacing="1" w:after="100" w:afterAutospacing="1" w:line="360" w:lineRule="auto"/>
              <w:ind w:start="567" w:hanging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CA5282" w:rsidRPr="00CA5282" w14:paraId="6C61209A" w14:textId="77777777" w:rsidTr="00E01EF5" vyd:_id="vyd:0000000000000j">
        <w:tc vyd:_id="vyd:0000000000000m">
          <w:tcPr/>
          <w:p w14:paraId="3C3CFC0B" w14:textId="77777777" w:rsidR="00CA5282" w:rsidRPr="00CA5282" w:rsidRDefault="00CA5282" w:rsidP="00CA5282" vyd:_id="vyd:0000000000000n">
            <w:pPr>
              <w:spacing w:before="100" w:beforeAutospacing="1" w:after="100" w:afterAutospacing="1" w:line="360" w:lineRule="auto"/>
              <w:ind w:firstLine="3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0o">Автор и название прочитанного поэтического произведения</w:t>
            </w:r>
          </w:p>
        </w:tc>
        <w:tc vyd:_id="vyd:0000000000000k">
          <w:tcPr/>
          <w:p w14:paraId="0A9E0CE3" w14:textId="77777777" w:rsidR="00CA5282" w:rsidRPr="00CA5282" w:rsidRDefault="00CA5282" w:rsidP="00CA5282" vyd:_id="vyd:0000000000000l">
            <w:pPr>
              <w:spacing w:before="100" w:beforeAutospacing="1" w:after="100" w:afterAutospacing="1" w:line="360" w:lineRule="auto"/>
              <w:ind w:start="567" w:hanging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CA5282" w:rsidRPr="00CA5282" w14:paraId="34ADB972" w14:textId="77777777" w:rsidTr="00E01EF5" vyd:_id="vyd:0000000000000c">
        <w:tc vyd:_id="vyd:0000000000000f">
          <w:tcPr/>
          <w:p w14:paraId="652CA05D" w14:textId="77777777" w:rsidR="00CA5282" w:rsidRPr="00CA5282" w:rsidRDefault="00CA5282" w:rsidP="00CA5282" vyd:_id="vyd:0000000000000g">
            <w:pPr>
              <w:spacing w:before="100" w:beforeAutospacing="1" w:after="100" w:afterAutospacing="1" w:line="360" w:lineRule="auto"/>
              <w:ind w:firstLine="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0i">e-mail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0h" xml:space="preserve"> (для отправки сертификата участника)</w:t>
            </w:r>
          </w:p>
        </w:tc>
        <w:tc vyd:_id="vyd:0000000000000d">
          <w:tcPr/>
          <w:p w14:paraId="7C1109B1" w14:textId="77777777" w:rsidR="00CA5282" w:rsidRPr="00CA5282" w:rsidRDefault="00CA5282" w:rsidP="00CA5282" vyd:_id="vyd:0000000000000e">
            <w:pPr>
              <w:spacing w:before="100" w:beforeAutospacing="1" w:after="100" w:afterAutospacing="1" w:line="360" w:lineRule="auto"/>
              <w:ind w:start="567" w:hanging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CA5282" w:rsidRPr="00CA5282" w14:paraId="2D975009" w14:textId="77777777" w:rsidTr="00E01EF5" vyd:_id="vyd:00000000000006">
        <w:tc vyd:_id="vyd:00000000000009">
          <w:tcPr/>
          <w:p w14:paraId="07B024DB" w14:textId="77777777" w:rsidR="00CA5282" w:rsidRPr="00CA5282" w:rsidRDefault="00CA5282" w:rsidP="00CA5282" vyd:_id="vyd:0000000000000a">
            <w:pPr>
              <w:spacing w:before="100" w:beforeAutospacing="1" w:after="100" w:afterAutospacing="1" w:line="360" w:lineRule="auto"/>
              <w:ind w:firstLine="3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0b" xml:space="preserve">ссылка на публикацию в СМИ </w:t>
            </w:r>
          </w:p>
        </w:tc>
        <w:tc vyd:_id="vyd:00000000000007">
          <w:tcPr/>
          <w:p w14:paraId="0B82A241" w14:textId="77777777" w:rsidR="00CA5282" w:rsidRPr="00CA5282" w:rsidRDefault="00CA5282" w:rsidP="00CA5282" vyd:_id="vyd:00000000000008">
            <w:pPr>
              <w:spacing w:before="100" w:beforeAutospacing="1" w:after="100" w:afterAutospacing="1" w:line="360" w:lineRule="auto"/>
              <w:ind w:start="567" w:hanging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20E63A7E" w14:textId="77777777" w:rsidR="00CA5282" w:rsidRPr="00CA5282" w:rsidRDefault="00CA5282" w:rsidP="00CA5282" vyd:_id="vyd:00000000000004">
      <w:pPr>
        <w:spacing w:line="360" w:lineRule="auto"/>
        <w:ind w:start="567" w:hanging="567"/>
        <w:rPr>
          <w:rFonts w:ascii="Calibri" w:hAnsi="Calibri" w:eastAsia="Calibri" w:cs="Times New Roman"/>
        </w:rPr>
      </w:pPr>
    </w:p>
    <w:p w14:paraId="5ACC7E9E" w14:textId="77777777" w:rsidR="009623C0" w:rsidRPr="00CA5282" w:rsidRDefault="009623C0" w:rsidP="00CA5282" vyd:_id="vyd:00000000000003"/>
    <w:sectPr vyd:_id="vyd:00000000000002" w:rsidR="009623C0" w:rsidRPr="00CA5282" w:rsidSect="00DA599D">
      <w:type w:val="nextPage"/>
      <w:pgSz w:w="11906" w:h="16838" w:orient="portrait"/>
      <w:pgMar w:top="720" w:right="720" w:bottom="720" w:left="720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="http://schemas.openxmlformats.org/wordprocessingml/2006/main" xmlns:w16cex="http://schemas.microsoft.com/office/word/2018/wordml/cex" xmlns:w16cid="http://schemas.microsoft.com/office/word/2016/wordml/cid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="http://schemas.openxmlformats.org/wordprocessingml/2006/main" xmlns:v="urn:schemas-microsoft-com:vml" xmlns:mc="http://schemas.openxmlformats.org/markup-compatibility/2006" xmlns:w16cid="http://schemas.microsoft.com/office/word/2016/wordml/cid" xmlns:o="urn:schemas-microsoft-com:office:office" xmlns:m="http://schemas.openxmlformats.org/officeDocument/2006/math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mc:Ignorable="w14 w15 w16se w16cid w16 w16cex w16sdtdh">
  <w14:docId w14:val="3411D1F1"/>
  <w15:docId w15:val="{4519BEF8-67E5-4D5F-A433-4BF4B28B9A47}"/>
  <w:zoom w:percent="10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929"/>
    <w:rsid w:val="00092DA1"/>
    <w:rsid w:val="0026351F"/>
    <w:rsid w:val="00502929"/>
    <w:rsid w:val="00720B14"/>
    <w:rsid w:val="009623C0"/>
    <w:rsid w:val="00A6476F"/>
    <w:rsid w:val="00CA5282"/>
    <w:rsid w:val="00ED1107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200" w:line="276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9623C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="http://schemas.openxmlformats.org/wordprocessingml/2006/main" xmlns:w16cex="http://schemas.microsoft.com/office/word/2018/wordml/cex" xmlns:w16cid="http://schemas.microsoft.com/office/word/2016/wordml/cid" xmlns:w16se="http://schemas.microsoft.com/office/word/2015/wordml/symex" mc:Ignorable="w14 w15 w16se w16cid w16 w16cex w16sdtdh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1</ep:TotalTime>
  <ep:Pages>1</ep:Pages>
  <ep:Words>40</ep:Words>
  <ep:Characters>228</ep:Characters>
  <ep:Application>Microsoft Office Word</ep:Application>
  <ep:DocSecurity>0</ep:DocSecurity>
  <ep:Lines>1</ep:Lines>
  <ep:Paragraphs>1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267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библиотекарь</dc:creator>
  <cp:keywords/>
  <dc:description/>
  <cp:lastModifiedBy>Виктория</cp:lastModifiedBy>
  <cp:revision>2</cp:revision>
  <dcterms:created xsi:type="dcterms:W3CDTF">2026-10-02T18:31:00Z</dcterms:created>
  <dcterms:modified xsi:type="dcterms:W3CDTF">2026-10-02T18:31:00Z</dcterms:modified>
</cp:coreProperties>
</file>